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F5AB" w14:textId="2F1EB1A0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713DF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 xml:space="preserve">bestuurder </w:t>
      </w:r>
      <w:proofErr w:type="gramStart"/>
      <w:r>
        <w:t>omtrent</w:t>
      </w:r>
      <w:proofErr w:type="gramEnd"/>
      <w:r>
        <w:t xml:space="preserve"> rechtmatigheid inschrijving (model K)</w:t>
      </w:r>
      <w:bookmarkEnd w:id="1"/>
    </w:p>
    <w:p w14:paraId="0C7EF5AC" w14:textId="09B630DD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E92675">
        <w:rPr>
          <w:rFonts w:cs="Arial"/>
          <w:szCs w:val="20"/>
        </w:rPr>
        <w:t xml:space="preserve">het bestek 2023-31 IP4.16 </w:t>
      </w:r>
      <w:proofErr w:type="spellStart"/>
      <w:r w:rsidR="00E92675">
        <w:rPr>
          <w:rFonts w:cs="Arial"/>
          <w:szCs w:val="20"/>
        </w:rPr>
        <w:t>Orkaden</w:t>
      </w:r>
      <w:proofErr w:type="spellEnd"/>
      <w:r w:rsidR="00E92675">
        <w:rPr>
          <w:rFonts w:cs="Arial"/>
          <w:szCs w:val="20"/>
        </w:rPr>
        <w:t xml:space="preserve"> e.o.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C7EF5AD" w14:textId="77777777" w:rsidR="006D7DC5" w:rsidRDefault="006D7DC5" w:rsidP="006D7DC5">
      <w:pPr>
        <w:rPr>
          <w:rFonts w:cs="Arial"/>
          <w:szCs w:val="20"/>
        </w:rPr>
      </w:pPr>
    </w:p>
    <w:p w14:paraId="0C7EF5AE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1859"/>
        <w:gridCol w:w="828"/>
        <w:gridCol w:w="893"/>
        <w:gridCol w:w="516"/>
        <w:gridCol w:w="1437"/>
        <w:gridCol w:w="640"/>
        <w:gridCol w:w="900"/>
        <w:gridCol w:w="709"/>
        <w:gridCol w:w="645"/>
      </w:tblGrid>
      <w:tr w:rsidR="00E64D9A" w14:paraId="0C7EF5B5" w14:textId="72871E2A" w:rsidTr="00E64D9A">
        <w:tc>
          <w:tcPr>
            <w:tcW w:w="645" w:type="dxa"/>
          </w:tcPr>
          <w:p w14:paraId="0C7EF5A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op</w:t>
            </w:r>
            <w:proofErr w:type="gramEnd"/>
          </w:p>
        </w:tc>
        <w:tc>
          <w:tcPr>
            <w:tcW w:w="2687" w:type="dxa"/>
            <w:gridSpan w:val="2"/>
            <w:tcBorders>
              <w:bottom w:val="dotted" w:sz="4" w:space="0" w:color="auto"/>
            </w:tcBorders>
          </w:tcPr>
          <w:p w14:paraId="0C7EF5B0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93" w:type="dxa"/>
          </w:tcPr>
          <w:p w14:paraId="0C7EF5B1" w14:textId="77777777" w:rsidR="00E64D9A" w:rsidRDefault="00E64D9A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datum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516" w:type="dxa"/>
          </w:tcPr>
          <w:p w14:paraId="0C7EF5B2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te</w:t>
            </w:r>
            <w:proofErr w:type="gramEnd"/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0C7EF5B3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C7EF5B4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plaats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645" w:type="dxa"/>
          </w:tcPr>
          <w:p w14:paraId="449D36B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9" w14:textId="1D49BAFE" w:rsidTr="00E64D9A">
        <w:tc>
          <w:tcPr>
            <w:tcW w:w="645" w:type="dxa"/>
          </w:tcPr>
          <w:p w14:paraId="0C7EF5B6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door</w:t>
            </w:r>
            <w:proofErr w:type="gramEnd"/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7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en voorletters)</w:t>
            </w:r>
          </w:p>
        </w:tc>
        <w:tc>
          <w:tcPr>
            <w:tcW w:w="645" w:type="dxa"/>
          </w:tcPr>
          <w:p w14:paraId="30975E1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D" w14:textId="1F76AEDC" w:rsidTr="00E64D9A">
        <w:tc>
          <w:tcPr>
            <w:tcW w:w="2504" w:type="dxa"/>
            <w:gridSpan w:val="2"/>
          </w:tcPr>
          <w:p w14:paraId="0C7EF5BA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als</w:t>
            </w:r>
            <w:proofErr w:type="gramEnd"/>
            <w:r>
              <w:rPr>
                <w:rFonts w:cs="Arial"/>
                <w:szCs w:val="20"/>
              </w:rPr>
              <w:t xml:space="preserve"> statutair bestuurder</w:t>
            </w:r>
            <w:r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314" w:type="dxa"/>
            <w:gridSpan w:val="5"/>
            <w:tcBorders>
              <w:bottom w:val="dotted" w:sz="4" w:space="0" w:color="auto"/>
            </w:tcBorders>
          </w:tcPr>
          <w:p w14:paraId="0C7EF5BB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bedrijf)</w:t>
            </w:r>
          </w:p>
        </w:tc>
        <w:tc>
          <w:tcPr>
            <w:tcW w:w="645" w:type="dxa"/>
          </w:tcPr>
          <w:p w14:paraId="271EF26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1" w14:textId="359C709F" w:rsidTr="00E64D9A">
        <w:tc>
          <w:tcPr>
            <w:tcW w:w="645" w:type="dxa"/>
          </w:tcPr>
          <w:p w14:paraId="0C7EF5BE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die</w:t>
            </w:r>
            <w:proofErr w:type="gramEnd"/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C0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bedrijf)</w:t>
            </w:r>
          </w:p>
        </w:tc>
        <w:tc>
          <w:tcPr>
            <w:tcW w:w="645" w:type="dxa"/>
          </w:tcPr>
          <w:p w14:paraId="4D995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3" w14:textId="2EED7A52" w:rsidTr="00E64D9A">
        <w:tc>
          <w:tcPr>
            <w:tcW w:w="8427" w:type="dxa"/>
            <w:gridSpan w:val="9"/>
          </w:tcPr>
          <w:p w14:paraId="0C7EF5C2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ter</w:t>
            </w:r>
            <w:proofErr w:type="gramEnd"/>
            <w:r>
              <w:rPr>
                <w:rFonts w:cs="Arial"/>
                <w:szCs w:val="20"/>
              </w:rPr>
              <w:t xml:space="preserve"> zake van deze inschrijving of aanbieding rechtsgeldig vertegenwoordigt.</w:t>
            </w:r>
          </w:p>
        </w:tc>
        <w:tc>
          <w:tcPr>
            <w:tcW w:w="645" w:type="dxa"/>
          </w:tcPr>
          <w:p w14:paraId="677A59AE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</w:p>
        </w:tc>
      </w:tr>
      <w:tr w:rsidR="00E64D9A" w14:paraId="0C7EF5C6" w14:textId="38F9741D" w:rsidTr="00E64D9A">
        <w:tc>
          <w:tcPr>
            <w:tcW w:w="6178" w:type="dxa"/>
            <w:gridSpan w:val="6"/>
          </w:tcPr>
          <w:p w14:paraId="0C7EF5C4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dotted" w:sz="4" w:space="0" w:color="auto"/>
            </w:tcBorders>
          </w:tcPr>
          <w:p w14:paraId="0C7EF5C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handtekening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645" w:type="dxa"/>
            <w:tcBorders>
              <w:top w:val="dotted" w:sz="4" w:space="0" w:color="auto"/>
            </w:tcBorders>
          </w:tcPr>
          <w:p w14:paraId="54E8518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C7EF5C7" w14:textId="77777777" w:rsidR="006D7DC5" w:rsidRPr="00006795" w:rsidRDefault="006D7DC5" w:rsidP="00D3389B"/>
    <w:sectPr w:rsidR="006D7DC5" w:rsidRPr="00006795" w:rsidSect="00365D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9E3F0" w14:textId="77777777" w:rsidR="00C40B89" w:rsidRDefault="00C40B89" w:rsidP="006D7DC5">
      <w:r>
        <w:separator/>
      </w:r>
    </w:p>
  </w:endnote>
  <w:endnote w:type="continuationSeparator" w:id="0">
    <w:p w14:paraId="0F362770" w14:textId="77777777" w:rsidR="00C40B89" w:rsidRDefault="00C40B89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71B41" w14:textId="77777777" w:rsidR="00C40B89" w:rsidRDefault="00C40B89" w:rsidP="006D7DC5">
      <w:r>
        <w:separator/>
      </w:r>
    </w:p>
  </w:footnote>
  <w:footnote w:type="continuationSeparator" w:id="0">
    <w:p w14:paraId="6A4D1112" w14:textId="77777777" w:rsidR="00C40B89" w:rsidRDefault="00C40B89" w:rsidP="006D7DC5">
      <w:r>
        <w:continuationSeparator/>
      </w:r>
    </w:p>
  </w:footnote>
  <w:footnote w:id="1">
    <w:p w14:paraId="0C7EF5CC" w14:textId="77777777" w:rsidR="00E64D9A" w:rsidRDefault="00E64D9A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deze verklaring te ondertekenen,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7EF5CD" w14:textId="77777777" w:rsidR="00E64D9A" w:rsidRPr="00041C3C" w:rsidRDefault="00E64D9A">
      <w:pPr>
        <w:pStyle w:val="Voetnoottekst"/>
      </w:pPr>
      <w:hyperlink r:id="rId2" w:history="1">
        <w:r w:rsidRPr="00326543">
          <w:rPr>
            <w:rStyle w:val="Hyperlink"/>
          </w:rPr>
          <w:t>http://uitspraken.rechtspraak.nl/inziendocument?id=ECLI:NL:RBAMS:2007:BA8370&amp;keyword=ba8370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9DC" w14:textId="17B46634" w:rsidR="002815ED" w:rsidRDefault="002815ED" w:rsidP="00E64D9A">
    <w:pPr>
      <w:pStyle w:val="Koptekst"/>
      <w:pBdr>
        <w:bottom w:val="single" w:sz="12" w:space="1" w:color="808080"/>
      </w:pBdr>
      <w:tabs>
        <w:tab w:val="right" w:pos="8640"/>
      </w:tabs>
      <w:ind w:right="70"/>
      <w:jc w:val="right"/>
      <w:rPr>
        <w:b/>
        <w:color w:val="00447A"/>
        <w:highlight w:val="yellow"/>
      </w:rPr>
    </w:pPr>
    <w:r>
      <w:rPr>
        <w:b/>
        <w:color w:val="00447A"/>
        <w:highlight w:val="yellow"/>
      </w:rPr>
      <w:t xml:space="preserve">                                                                                                                     </w:t>
    </w:r>
    <w:r w:rsidR="00E64D9A" w:rsidRPr="007C79B4">
      <w:rPr>
        <w:rFonts w:cs="Arial"/>
        <w:b/>
        <w:noProof/>
        <w:color w:val="00447A"/>
      </w:rPr>
      <w:drawing>
        <wp:inline distT="0" distB="0" distL="0" distR="0" wp14:anchorId="7EC1A90F" wp14:editId="667FB249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B51E60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1DDD4B5E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6C0530B9" w14:textId="106F467D" w:rsidR="00D921DC" w:rsidRPr="00E26015" w:rsidRDefault="00E92675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 xml:space="preserve">IP4.16 </w:t>
    </w:r>
    <w:proofErr w:type="spellStart"/>
    <w:r>
      <w:rPr>
        <w:color w:val="00447A"/>
      </w:rPr>
      <w:t>Orkaden</w:t>
    </w:r>
    <w:proofErr w:type="spellEnd"/>
    <w:r>
      <w:rPr>
        <w:color w:val="00447A"/>
      </w:rPr>
      <w:t xml:space="preserve"> e.o.</w:t>
    </w:r>
    <w:r w:rsidR="00D921DC" w:rsidRPr="00E26015">
      <w:rPr>
        <w:color w:val="00447A"/>
      </w:rPr>
      <w:t xml:space="preserve"> | gemeente Capelle aan den IJssel</w:t>
    </w:r>
    <w:r w:rsidR="002815ED">
      <w:rPr>
        <w:color w:val="00447A"/>
      </w:rPr>
      <w:t xml:space="preserve">              </w:t>
    </w:r>
    <w:r w:rsidR="00D921DC" w:rsidRPr="00E26015">
      <w:rPr>
        <w:color w:val="00447A"/>
      </w:rPr>
      <w:br/>
    </w:r>
    <w:r w:rsidR="00D921DC" w:rsidRPr="00E26015">
      <w:rPr>
        <w:i/>
        <w:color w:val="00447A"/>
      </w:rPr>
      <w:t>referentie</w:t>
    </w:r>
    <w:r w:rsidR="00721146">
      <w:rPr>
        <w:i/>
        <w:color w:val="00447A"/>
      </w:rPr>
      <w:t xml:space="preserve">: </w:t>
    </w:r>
    <w:r>
      <w:rPr>
        <w:i/>
        <w:color w:val="00447A"/>
      </w:rPr>
      <w:t>Bestek 2023-31</w:t>
    </w:r>
  </w:p>
  <w:p w14:paraId="17CC1D62" w14:textId="77777777" w:rsidR="00D921DC" w:rsidRDefault="00D921D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550993844">
    <w:abstractNumId w:val="1"/>
  </w:num>
  <w:num w:numId="2" w16cid:durableId="553465085">
    <w:abstractNumId w:val="1"/>
  </w:num>
  <w:num w:numId="3" w16cid:durableId="111900334">
    <w:abstractNumId w:val="1"/>
  </w:num>
  <w:num w:numId="4" w16cid:durableId="1938587532">
    <w:abstractNumId w:val="0"/>
  </w:num>
  <w:num w:numId="5" w16cid:durableId="511727390">
    <w:abstractNumId w:val="0"/>
  </w:num>
  <w:num w:numId="6" w16cid:durableId="2044552700">
    <w:abstractNumId w:val="0"/>
  </w:num>
  <w:num w:numId="7" w16cid:durableId="998996949">
    <w:abstractNumId w:val="0"/>
  </w:num>
  <w:num w:numId="8" w16cid:durableId="1878346347">
    <w:abstractNumId w:val="0"/>
  </w:num>
  <w:num w:numId="9" w16cid:durableId="123131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815ED"/>
    <w:rsid w:val="002B793A"/>
    <w:rsid w:val="002E3C5F"/>
    <w:rsid w:val="00365D9A"/>
    <w:rsid w:val="00370481"/>
    <w:rsid w:val="003E4316"/>
    <w:rsid w:val="0057299E"/>
    <w:rsid w:val="005F61EF"/>
    <w:rsid w:val="006D7DC5"/>
    <w:rsid w:val="00721146"/>
    <w:rsid w:val="007D72E7"/>
    <w:rsid w:val="00867410"/>
    <w:rsid w:val="00877578"/>
    <w:rsid w:val="008D6744"/>
    <w:rsid w:val="008E4498"/>
    <w:rsid w:val="00987169"/>
    <w:rsid w:val="00A04A51"/>
    <w:rsid w:val="00A97E08"/>
    <w:rsid w:val="00AA12EF"/>
    <w:rsid w:val="00C02E20"/>
    <w:rsid w:val="00C40B89"/>
    <w:rsid w:val="00C63A8C"/>
    <w:rsid w:val="00C713DF"/>
    <w:rsid w:val="00CD1C1B"/>
    <w:rsid w:val="00D3389B"/>
    <w:rsid w:val="00D921DC"/>
    <w:rsid w:val="00D932F6"/>
    <w:rsid w:val="00E64D9A"/>
    <w:rsid w:val="00E65C45"/>
    <w:rsid w:val="00E92675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EF5AB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nhideWhenUsed/>
    <w:rsid w:val="00D921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921D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3D86B-91D2-4EB4-B1DA-E6E4F8D91CE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2.xml><?xml version="1.0" encoding="utf-8"?>
<ds:datastoreItem xmlns:ds="http://schemas.openxmlformats.org/officeDocument/2006/customXml" ds:itemID="{7C765F22-376A-4F1A-B9AC-D3DE944DF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CECA45-3430-4840-B767-7F3C5D7A0E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4</cp:revision>
  <dcterms:created xsi:type="dcterms:W3CDTF">2024-07-03T12:03:00Z</dcterms:created>
  <dcterms:modified xsi:type="dcterms:W3CDTF">2026-05-22T11:06:00Z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